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245"/>
      </w:tblGrid>
      <w:tr w:rsidR="00A82F08" w:rsidRPr="00730405" w14:paraId="4001C2FE" w14:textId="77777777" w:rsidTr="006E3ECC"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3E376C80" w14:textId="10D78DE0" w:rsidR="00A82F08" w:rsidRPr="00730405" w:rsidRDefault="00A82F08" w:rsidP="009459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COMPANY NAME</w:t>
            </w:r>
            <w:r w:rsidR="00863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863B1B" w:rsidRPr="00B53B98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="007613E5">
              <w:rPr>
                <w:rFonts w:ascii="Arial Narrow" w:hAnsi="Arial Narrow"/>
                <w:bCs/>
                <w:noProof/>
                <w:sz w:val="20"/>
                <w:szCs w:val="20"/>
                <w:lang w:val="en-US"/>
              </w:rPr>
              <w:t xml:space="preserve">          </w:t>
            </w:r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</w:p>
          <w:p w14:paraId="75558AC7" w14:textId="77777777" w:rsidR="00A82F08" w:rsidRPr="00D5608A" w:rsidRDefault="00A82F08" w:rsidP="009459B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75542A43" w14:textId="0C58F56E" w:rsidR="00A82F08" w:rsidRPr="00730405" w:rsidRDefault="00A82F08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LOCATION (city/</w:t>
            </w:r>
            <w:proofErr w:type="gramStart"/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country)</w:t>
            </w:r>
            <w:r w:rsidR="00863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proofErr w:type="gramEnd"/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</w:p>
          <w:p w14:paraId="23F7ABD6" w14:textId="77777777" w:rsidR="00A82F08" w:rsidRPr="00D5608A" w:rsidRDefault="00A82F08" w:rsidP="00A82F0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82FB8B1" w14:textId="75CB58BD" w:rsidR="00A82F08" w:rsidRPr="00730405" w:rsidRDefault="00A82F08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PLANS FOR JAPAN</w:t>
            </w:r>
            <w:r w:rsidR="00863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76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 w:rsidR="00863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</w:p>
          <w:p w14:paraId="19352DDF" w14:textId="77777777" w:rsidR="00A82F08" w:rsidRPr="00D5608A" w:rsidRDefault="00A82F08" w:rsidP="00A82F08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  <w:p w14:paraId="30F84461" w14:textId="151BB8DD" w:rsidR="00A82F08" w:rsidRPr="00730405" w:rsidRDefault="00A82F08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MY COMPANY IS AN SME (*)                           YES </w:t>
            </w:r>
            <w:r w:rsidR="00863B1B">
              <w:rPr>
                <w:rFonts w:ascii="Arial Narrow" w:hAnsi="Arial Narrow"/>
              </w:rPr>
              <w:t xml:space="preserve"> </w:t>
            </w:r>
            <w:r w:rsidR="00863B1B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63B1B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="00863B1B">
              <w:rPr>
                <w:rFonts w:ascii="Arial Narrow" w:hAnsi="Arial Narrow"/>
                <w:bdr w:val="single" w:sz="4" w:space="0" w:color="auto"/>
              </w:rPr>
            </w:r>
            <w:r w:rsidR="00863B1B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="00863B1B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="00863B1B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="00863B1B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NO </w:t>
            </w:r>
            <w:r w:rsidR="00863B1B">
              <w:rPr>
                <w:rFonts w:ascii="Arial Narrow" w:hAnsi="Arial Narrow"/>
              </w:rPr>
              <w:t xml:space="preserve"> </w:t>
            </w:r>
            <w:r w:rsidR="00863B1B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63B1B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="00863B1B">
              <w:rPr>
                <w:rFonts w:ascii="Arial Narrow" w:hAnsi="Arial Narrow"/>
                <w:bdr w:val="single" w:sz="4" w:space="0" w:color="auto"/>
              </w:rPr>
            </w:r>
            <w:r w:rsidR="00863B1B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="00863B1B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="00863B1B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="00863B1B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="00863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gramStart"/>
            <w:r w:rsidR="00863B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gramEnd"/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please tick)</w:t>
            </w:r>
          </w:p>
          <w:p w14:paraId="3F6404DF" w14:textId="77777777" w:rsidR="00A82F08" w:rsidRPr="00730405" w:rsidRDefault="00A82F08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A502756" w14:textId="6DDBDF42" w:rsidR="00A82F08" w:rsidRPr="00730405" w:rsidRDefault="00A82F08" w:rsidP="00A82F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(*)</w:t>
            </w:r>
            <w:r w:rsidR="00FA1E72"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SMEs (small and medium-sized enterprises) are companies meeting the standard European Commission criteria for an SME (</w:t>
            </w:r>
            <w:hyperlink r:id="rId9">
              <w:r w:rsidR="000375DA" w:rsidRPr="00730405">
                <w:rPr>
                  <w:rFonts w:ascii="Times New Roman" w:hAnsi="Times New Roman" w:cs="Times New Roman"/>
                  <w:i/>
                  <w:color w:val="0000FF"/>
                  <w:sz w:val="20"/>
                  <w:szCs w:val="20"/>
                  <w:u w:val="single" w:color="0000FF"/>
                </w:rPr>
                <w:t>http://ec.europa.eu/enterprise/policies/sme/facts-figures-analysis/sme-definition/index_en.htm</w:t>
              </w:r>
            </w:hyperlink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)</w:t>
            </w:r>
          </w:p>
        </w:tc>
      </w:tr>
      <w:tr w:rsidR="00A82F08" w:rsidRPr="00730405" w14:paraId="562F867C" w14:textId="77777777" w:rsidTr="006E3ECC">
        <w:tc>
          <w:tcPr>
            <w:tcW w:w="10343" w:type="dxa"/>
            <w:gridSpan w:val="2"/>
            <w:tcBorders>
              <w:left w:val="nil"/>
              <w:right w:val="nil"/>
            </w:tcBorders>
          </w:tcPr>
          <w:p w14:paraId="33E327EE" w14:textId="77777777" w:rsidR="00A82F08" w:rsidRPr="00730405" w:rsidRDefault="00A82F08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2473834" w14:textId="77777777" w:rsidR="00A82F08" w:rsidRPr="00730405" w:rsidRDefault="00A82F08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WOULD LIKE TO USE THE FOLLOWING SERVICES</w:t>
            </w:r>
          </w:p>
          <w:p w14:paraId="1EA25F52" w14:textId="47235A2D" w:rsidR="00866F0B" w:rsidRPr="00730405" w:rsidRDefault="00866F0B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2F08" w:rsidRPr="00730405" w14:paraId="5A62CB30" w14:textId="77777777" w:rsidTr="006E3ECC">
        <w:tc>
          <w:tcPr>
            <w:tcW w:w="5098" w:type="dxa"/>
          </w:tcPr>
          <w:p w14:paraId="781DFC11" w14:textId="0A87CC0E" w:rsidR="00A82F08" w:rsidRPr="00730405" w:rsidRDefault="00A82F08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“Hot-desk” in Tokyo at the EU-Japan Centre’s premises, including internet connection and telephone</w:t>
            </w:r>
            <w:r w:rsidR="00FA1E72"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(**)</w:t>
            </w:r>
          </w:p>
          <w:p w14:paraId="7FAD4DBD" w14:textId="77777777" w:rsidR="00A82F08" w:rsidRPr="00730405" w:rsidRDefault="00A82F08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F97B4E2" w14:textId="77777777" w:rsidR="00A82F08" w:rsidRPr="00730405" w:rsidRDefault="00A82F08" w:rsidP="00A82F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(*) desk space for one person</w:t>
            </w:r>
          </w:p>
          <w:p w14:paraId="6F2F9AA9" w14:textId="77777777" w:rsidR="00A82F08" w:rsidRPr="00730405" w:rsidRDefault="00A82F08" w:rsidP="00A82F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(**) unlimited local telephone calls</w:t>
            </w:r>
          </w:p>
          <w:p w14:paraId="11F512D0" w14:textId="204E195C" w:rsidR="00A82F08" w:rsidRPr="00D5608A" w:rsidRDefault="00A82F08" w:rsidP="00A82F08">
            <w:pPr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245" w:type="dxa"/>
          </w:tcPr>
          <w:p w14:paraId="784717A3" w14:textId="5027874D" w:rsidR="00A82F08" w:rsidRPr="00730405" w:rsidRDefault="00863B1B" w:rsidP="00A82F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>
              <w:rPr>
                <w:rFonts w:ascii="Arial Narrow" w:hAnsi="Arial Narrow"/>
                <w:bdr w:val="single" w:sz="4" w:space="0" w:color="auto"/>
              </w:rPr>
            </w:r>
            <w:r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NO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>
              <w:rPr>
                <w:rFonts w:ascii="Arial Narrow" w:hAnsi="Arial Narrow"/>
                <w:bdr w:val="single" w:sz="4" w:space="0" w:color="auto"/>
              </w:rPr>
            </w:r>
            <w:r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gramEnd"/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please tick)</w:t>
            </w:r>
          </w:p>
        </w:tc>
      </w:tr>
      <w:tr w:rsidR="00A82F08" w:rsidRPr="00730405" w14:paraId="4A5D35D7" w14:textId="77777777" w:rsidTr="006E3ECC">
        <w:tc>
          <w:tcPr>
            <w:tcW w:w="5098" w:type="dxa"/>
          </w:tcPr>
          <w:p w14:paraId="4F984664" w14:textId="14D8E8AA" w:rsidR="00A82F08" w:rsidRPr="00730405" w:rsidRDefault="00FA1E72" w:rsidP="00866F0B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Dates (day/month/year)</w:t>
            </w:r>
          </w:p>
        </w:tc>
        <w:tc>
          <w:tcPr>
            <w:tcW w:w="5245" w:type="dxa"/>
          </w:tcPr>
          <w:p w14:paraId="2FA5793D" w14:textId="67FF12B2" w:rsidR="00A82F08" w:rsidRPr="00730405" w:rsidRDefault="00FA1E72" w:rsidP="00866F0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From  </w:t>
            </w:r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</w:t>
            </w:r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/</w:t>
            </w:r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To  </w:t>
            </w:r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</w:t>
            </w:r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63B1B"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B1B">
              <w:rPr>
                <w:rFonts w:ascii="Arial Narrow" w:hAnsi="Arial Narrow" w:cs="Tahoma"/>
                <w:b/>
              </w:rPr>
              <w:instrText xml:space="preserve"> FORMTEXT </w:instrText>
            </w:r>
            <w:r w:rsidR="00863B1B">
              <w:rPr>
                <w:rFonts w:ascii="Arial Narrow" w:hAnsi="Arial Narrow" w:cs="Tahoma"/>
                <w:b/>
              </w:rPr>
            </w:r>
            <w:r w:rsidR="00863B1B">
              <w:rPr>
                <w:rFonts w:ascii="Arial Narrow" w:hAnsi="Arial Narrow" w:cs="Tahoma"/>
                <w:b/>
              </w:rPr>
              <w:fldChar w:fldCharType="separate"/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Cambria Math" w:hAnsi="Cambria Math" w:cs="Cambria Math"/>
                <w:b/>
                <w:noProof/>
              </w:rPr>
              <w:t> </w:t>
            </w:r>
            <w:r w:rsidR="00863B1B"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</w:t>
            </w:r>
          </w:p>
          <w:p w14:paraId="1B19DDC3" w14:textId="427F7B2E" w:rsidR="00FA1E72" w:rsidRPr="00730405" w:rsidRDefault="00FA1E72" w:rsidP="00866F0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A82F08" w:rsidRPr="00730405" w14:paraId="69BC1BB4" w14:textId="77777777" w:rsidTr="006E3ECC">
        <w:tc>
          <w:tcPr>
            <w:tcW w:w="5098" w:type="dxa"/>
          </w:tcPr>
          <w:p w14:paraId="7BB3F9B4" w14:textId="77777777" w:rsidR="00A82F08" w:rsidRPr="00730405" w:rsidRDefault="00FA1E72" w:rsidP="009459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 to meeting and seminar facilities (in the EU-Japan Centre)</w:t>
            </w:r>
          </w:p>
          <w:p w14:paraId="18380CC0" w14:textId="4EF3D80B" w:rsidR="00FA1E72" w:rsidRPr="006E3ECC" w:rsidRDefault="00FA1E72" w:rsidP="009459B0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245" w:type="dxa"/>
          </w:tcPr>
          <w:p w14:paraId="74E75530" w14:textId="6BD4EC0C" w:rsidR="00A82F08" w:rsidRPr="00730405" w:rsidRDefault="00863B1B" w:rsidP="009459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>
              <w:rPr>
                <w:rFonts w:ascii="Arial Narrow" w:hAnsi="Arial Narrow"/>
                <w:bdr w:val="single" w:sz="4" w:space="0" w:color="auto"/>
              </w:rPr>
            </w:r>
            <w:r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NO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>
              <w:rPr>
                <w:rFonts w:ascii="Arial Narrow" w:hAnsi="Arial Narrow"/>
                <w:bdr w:val="single" w:sz="4" w:space="0" w:color="auto"/>
              </w:rPr>
            </w:r>
            <w:r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gramEnd"/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please tick)</w:t>
            </w:r>
          </w:p>
        </w:tc>
      </w:tr>
      <w:tr w:rsidR="00FA1E72" w:rsidRPr="00730405" w14:paraId="45631BD6" w14:textId="77777777" w:rsidTr="006E3ECC">
        <w:tc>
          <w:tcPr>
            <w:tcW w:w="5098" w:type="dxa"/>
          </w:tcPr>
          <w:p w14:paraId="6BB6670F" w14:textId="090C2C2E" w:rsidR="00FA1E72" w:rsidRPr="00730405" w:rsidRDefault="00FA1E72" w:rsidP="00866F0B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Dates (day/month/year)</w:t>
            </w:r>
          </w:p>
        </w:tc>
        <w:tc>
          <w:tcPr>
            <w:tcW w:w="5245" w:type="dxa"/>
          </w:tcPr>
          <w:p w14:paraId="0E634747" w14:textId="77777777" w:rsidR="00863B1B" w:rsidRPr="00730405" w:rsidRDefault="00863B1B" w:rsidP="00863B1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From  </w:t>
            </w:r>
            <w:r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</w:rPr>
            </w:r>
            <w:r>
              <w:rPr>
                <w:rFonts w:ascii="Arial Narrow" w:hAnsi="Arial Narrow" w:cs="Tahoma"/>
                <w:b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</w:rPr>
            </w:r>
            <w:r>
              <w:rPr>
                <w:rFonts w:ascii="Arial Narrow" w:hAnsi="Arial Narrow" w:cs="Tahoma"/>
                <w:b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</w:rPr>
            </w:r>
            <w:r>
              <w:rPr>
                <w:rFonts w:ascii="Arial Narrow" w:hAnsi="Arial Narrow" w:cs="Tahoma"/>
                <w:b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To  </w:t>
            </w:r>
            <w:r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</w:rPr>
            </w:r>
            <w:r>
              <w:rPr>
                <w:rFonts w:ascii="Arial Narrow" w:hAnsi="Arial Narrow" w:cs="Tahoma"/>
                <w:b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</w:rPr>
            </w:r>
            <w:r>
              <w:rPr>
                <w:rFonts w:ascii="Arial Narrow" w:hAnsi="Arial Narrow" w:cs="Tahoma"/>
                <w:b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hAnsi="Arial Narrow" w:cs="Tahom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</w:rPr>
            </w:r>
            <w:r>
              <w:rPr>
                <w:rFonts w:ascii="Arial Narrow" w:hAnsi="Arial Narrow" w:cs="Tahoma"/>
                <w:b/>
              </w:rPr>
              <w:fldChar w:fldCharType="separate"/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Cambria Math" w:hAnsi="Cambria Math" w:cs="Cambria Math"/>
                <w:b/>
                <w:noProof/>
              </w:rPr>
              <w:t> </w:t>
            </w:r>
            <w:r>
              <w:rPr>
                <w:rFonts w:ascii="Arial Narrow" w:hAnsi="Arial Narrow" w:cs="Tahoma"/>
                <w:b/>
              </w:rPr>
              <w:fldChar w:fldCharType="end"/>
            </w:r>
            <w:r w:rsidRPr="007304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</w:t>
            </w:r>
          </w:p>
          <w:p w14:paraId="4F9C973F" w14:textId="77777777" w:rsidR="00FA1E72" w:rsidRPr="00730405" w:rsidRDefault="00FA1E72" w:rsidP="00FA1E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64317C" w:rsidRPr="00730405" w14:paraId="0E48C5DF" w14:textId="77777777" w:rsidTr="006E3ECC">
        <w:tc>
          <w:tcPr>
            <w:tcW w:w="5098" w:type="dxa"/>
            <w:tcBorders>
              <w:bottom w:val="single" w:sz="4" w:space="0" w:color="auto"/>
            </w:tcBorders>
          </w:tcPr>
          <w:p w14:paraId="7CF77432" w14:textId="5D02A29A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Information inquiry helpdesk (ad-hoc enquiries on Japanese markets, </w:t>
            </w:r>
            <w:proofErr w:type="gramStart"/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regulation</w:t>
            </w:r>
            <w:proofErr w:type="gramEnd"/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industry) (*)</w:t>
            </w:r>
          </w:p>
          <w:p w14:paraId="56EF84BD" w14:textId="77777777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B51758E" w14:textId="4BBAEFA9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EEN partnership search of tool service (promotion and dissemination of profiles of EU companies in Japan) (*) </w:t>
            </w:r>
          </w:p>
          <w:p w14:paraId="556667CF" w14:textId="77777777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52C48DB" w14:textId="77777777" w:rsidR="0064317C" w:rsidRPr="00A65CE2" w:rsidRDefault="0064317C" w:rsidP="0064317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65CE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(*) some enquiries and partnership searches may take up to several months to complete. These services are available immediately. Please contact us ASAP if interested.</w:t>
            </w:r>
          </w:p>
          <w:p w14:paraId="15BFE496" w14:textId="4E73A275" w:rsidR="0064317C" w:rsidRPr="00D5608A" w:rsidRDefault="0064317C" w:rsidP="0064317C">
            <w:pPr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06B0327" w14:textId="6270730E" w:rsidR="0064317C" w:rsidRPr="00730405" w:rsidRDefault="00863B1B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>
              <w:rPr>
                <w:rFonts w:ascii="Arial Narrow" w:hAnsi="Arial Narrow"/>
                <w:bdr w:val="single" w:sz="4" w:space="0" w:color="auto"/>
              </w:rPr>
            </w:r>
            <w:r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NO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>
              <w:rPr>
                <w:rFonts w:ascii="Arial Narrow" w:hAnsi="Arial Narrow"/>
                <w:bdr w:val="single" w:sz="4" w:space="0" w:color="auto"/>
              </w:rPr>
            </w:r>
            <w:r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gramEnd"/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please tick)</w:t>
            </w:r>
          </w:p>
          <w:p w14:paraId="37E5998F" w14:textId="7E40E268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3A995C" w14:textId="551A0F59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3CBBA9F" w14:textId="0EFAD31B" w:rsidR="0064317C" w:rsidRPr="00730405" w:rsidRDefault="00863B1B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YES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>
              <w:rPr>
                <w:rFonts w:ascii="Arial Narrow" w:hAnsi="Arial Narrow"/>
                <w:bdr w:val="single" w:sz="4" w:space="0" w:color="auto"/>
              </w:rPr>
            </w:r>
            <w:r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NO 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>
              <w:rPr>
                <w:rFonts w:ascii="Arial Narrow" w:hAnsi="Arial Narrow"/>
                <w:bdr w:val="single" w:sz="4" w:space="0" w:color="auto"/>
              </w:rPr>
            </w:r>
            <w:r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7304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gramEnd"/>
            <w:r w:rsidRPr="00863B1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please tick)</w:t>
            </w:r>
          </w:p>
          <w:p w14:paraId="66050B7D" w14:textId="77777777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F6B99C8" w14:textId="77777777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DB11A3E" w14:textId="6A969F56" w:rsidR="0064317C" w:rsidRPr="00730405" w:rsidRDefault="0064317C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3B1B" w:rsidRPr="00730405" w14:paraId="4E7EA358" w14:textId="77777777" w:rsidTr="006E3ECC">
        <w:tc>
          <w:tcPr>
            <w:tcW w:w="10343" w:type="dxa"/>
            <w:gridSpan w:val="2"/>
            <w:tcBorders>
              <w:left w:val="nil"/>
              <w:right w:val="nil"/>
            </w:tcBorders>
          </w:tcPr>
          <w:p w14:paraId="7C0295F0" w14:textId="77777777" w:rsidR="00863B1B" w:rsidRDefault="00863B1B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4E1BF9C" w14:textId="0DF8A0A0" w:rsidR="00863B1B" w:rsidRPr="007613E5" w:rsidRDefault="00863B1B" w:rsidP="006431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3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FULL NAME OF APPPLICANT   </w:t>
            </w:r>
            <w:r w:rsidRPr="007613E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13E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613E5">
              <w:rPr>
                <w:rFonts w:ascii="Times New Roman" w:hAnsi="Times New Roman" w:cs="Times New Roman"/>
                <w:sz w:val="20"/>
                <w:szCs w:val="20"/>
              </w:rPr>
            </w:r>
            <w:r w:rsidRPr="007613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613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636E07C" w14:textId="524EBE07" w:rsidR="00863B1B" w:rsidRPr="007613E5" w:rsidRDefault="00863B1B" w:rsidP="00643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CE93C" w14:textId="5D345770" w:rsidR="00863B1B" w:rsidRPr="007613E5" w:rsidRDefault="00863B1B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POSITION WITHIN THE COMPANY</w:t>
            </w:r>
            <w:r w:rsidR="007613E5" w:rsidRPr="0076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 w:rsidR="007613E5" w:rsidRPr="007613E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3E5" w:rsidRPr="007613E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7613E5" w:rsidRPr="007613E5">
              <w:rPr>
                <w:rFonts w:ascii="Times New Roman" w:hAnsi="Times New Roman" w:cs="Times New Roman"/>
                <w:sz w:val="20"/>
                <w:szCs w:val="20"/>
              </w:rPr>
            </w:r>
            <w:r w:rsidR="007613E5" w:rsidRPr="007613E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7613E5"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67872B1" w14:textId="75D4AD70" w:rsidR="00863B1B" w:rsidRPr="007613E5" w:rsidRDefault="00863B1B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B0EAA47" w14:textId="416F5102" w:rsidR="00863B1B" w:rsidRPr="007613E5" w:rsidRDefault="00863B1B" w:rsidP="0064317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CONTACT DETAILS    </w:t>
            </w:r>
            <w:r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Office Address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</w:p>
          <w:p w14:paraId="668398BC" w14:textId="77777777" w:rsidR="007613E5" w:rsidRPr="007613E5" w:rsidRDefault="007613E5" w:rsidP="0064317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1695F457" w14:textId="721D036C" w:rsidR="00863B1B" w:rsidRPr="007613E5" w:rsidRDefault="00863B1B" w:rsidP="0064317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                                   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</w:t>
            </w:r>
            <w:r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Tel.   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  <w:r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        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</w:t>
            </w:r>
            <w:r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                                  email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</w:p>
          <w:p w14:paraId="5E10B151" w14:textId="77777777" w:rsidR="007613E5" w:rsidRPr="007613E5" w:rsidRDefault="007613E5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7697FC2" w14:textId="37C5C791" w:rsidR="00863B1B" w:rsidRPr="007613E5" w:rsidRDefault="00863B1B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13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COMPANY WEBSITE </w:t>
            </w:r>
            <w:r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(if </w:t>
            </w:r>
            <w:proofErr w:type="gramStart"/>
            <w:r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applicable)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</w:t>
            </w:r>
            <w:proofErr w:type="gramEnd"/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instrText xml:space="preserve"> FORMTEXT </w:instrTex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separate"/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 </w:t>
            </w:r>
            <w:r w:rsidR="007613E5" w:rsidRPr="007613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fldChar w:fldCharType="end"/>
            </w:r>
          </w:p>
          <w:p w14:paraId="264F6266" w14:textId="0E47D5CD" w:rsidR="00863B1B" w:rsidRPr="00730405" w:rsidRDefault="00863B1B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3B1B" w:rsidRPr="00730405" w14:paraId="2A2CA668" w14:textId="77777777" w:rsidTr="006E3ECC">
        <w:tc>
          <w:tcPr>
            <w:tcW w:w="10343" w:type="dxa"/>
            <w:gridSpan w:val="2"/>
            <w:tcBorders>
              <w:left w:val="nil"/>
              <w:bottom w:val="nil"/>
              <w:right w:val="nil"/>
            </w:tcBorders>
          </w:tcPr>
          <w:p w14:paraId="0BED5042" w14:textId="77777777" w:rsidR="00863B1B" w:rsidRDefault="00863B1B" w:rsidP="006431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3CC025E" w14:textId="77777777" w:rsidR="00866F0B" w:rsidRPr="00730405" w:rsidRDefault="00866F0B" w:rsidP="00866F0B">
      <w:pPr>
        <w:pStyle w:val="Heading1"/>
      </w:pPr>
      <w:r w:rsidRPr="00730405">
        <w:rPr>
          <w:u w:val="single"/>
        </w:rPr>
        <w:t>Privacy policy</w:t>
      </w:r>
    </w:p>
    <w:p w14:paraId="3AA71A60" w14:textId="77777777" w:rsidR="00866F0B" w:rsidRPr="00730405" w:rsidRDefault="00866F0B" w:rsidP="00866F0B">
      <w:pPr>
        <w:pStyle w:val="BodyText"/>
        <w:spacing w:before="75"/>
        <w:ind w:left="136" w:right="644"/>
        <w:jc w:val="both"/>
      </w:pPr>
      <w:r w:rsidRPr="00730405">
        <w:rPr>
          <w:color w:val="2E5395"/>
        </w:rPr>
        <w:t xml:space="preserve">I have read and understand the EU-Japan Centre's privacy policy and agree that the information I have provided can be used in the way described. The Privacy Policy can be found at </w:t>
      </w:r>
      <w:hyperlink r:id="rId10">
        <w:r w:rsidRPr="00730405">
          <w:rPr>
            <w:color w:val="2E5395"/>
            <w:u w:val="single" w:color="2E5395"/>
          </w:rPr>
          <w:t>https://www.eu-japan.eu/privacy-policy</w:t>
        </w:r>
        <w:r w:rsidRPr="00730405">
          <w:rPr>
            <w:color w:val="2E5395"/>
          </w:rPr>
          <w:t xml:space="preserve"> </w:t>
        </w:r>
      </w:hyperlink>
      <w:r w:rsidRPr="00730405">
        <w:rPr>
          <w:color w:val="2E5395"/>
        </w:rPr>
        <w:t xml:space="preserve">. Please read </w:t>
      </w:r>
      <w:proofErr w:type="gramStart"/>
      <w:r w:rsidRPr="00730405">
        <w:rPr>
          <w:color w:val="2E5395"/>
        </w:rPr>
        <w:t>in particular the</w:t>
      </w:r>
      <w:proofErr w:type="gramEnd"/>
      <w:r w:rsidRPr="00730405">
        <w:rPr>
          <w:color w:val="2E5395"/>
        </w:rPr>
        <w:t xml:space="preserve"> first bullet point ("Where the activity involves a visit to a company in the EU...")</w:t>
      </w:r>
    </w:p>
    <w:p w14:paraId="37ABA845" w14:textId="77777777" w:rsidR="00866F0B" w:rsidRPr="00730405" w:rsidRDefault="00866F0B" w:rsidP="00866F0B">
      <w:pPr>
        <w:pStyle w:val="BodyText"/>
        <w:spacing w:before="7"/>
        <w:rPr>
          <w:sz w:val="14"/>
          <w:szCs w:val="18"/>
        </w:rPr>
      </w:pPr>
    </w:p>
    <w:p w14:paraId="19FEA2FF" w14:textId="47105567" w:rsidR="007613E5" w:rsidRPr="00730405" w:rsidRDefault="007613E5" w:rsidP="007613E5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  </w:t>
      </w:r>
      <w:r w:rsidR="00866F0B" w:rsidRPr="00730405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I agree                   </w:t>
      </w:r>
      <w:r w:rsidRPr="00730405">
        <w:rPr>
          <w:rFonts w:ascii="Times New Roman" w:hAnsi="Times New Roman" w:cs="Times New Roman"/>
          <w:sz w:val="20"/>
          <w:szCs w:val="20"/>
          <w:lang w:val="en-US"/>
        </w:rPr>
        <w:t xml:space="preserve">YES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dr w:val="single" w:sz="4" w:space="0" w:color="auto"/>
        </w:rPr>
        <w:fldChar w:fldCharType="begin">
          <w:ffData>
            <w:name w:val="Text39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 Narrow" w:hAnsi="Arial Narrow"/>
          <w:bdr w:val="single" w:sz="4" w:space="0" w:color="auto"/>
        </w:rPr>
        <w:instrText xml:space="preserve"> FORMTEXT </w:instrText>
      </w:r>
      <w:r>
        <w:rPr>
          <w:rFonts w:ascii="Arial Narrow" w:hAnsi="Arial Narrow"/>
          <w:bdr w:val="single" w:sz="4" w:space="0" w:color="auto"/>
        </w:rPr>
      </w:r>
      <w:r>
        <w:rPr>
          <w:rFonts w:ascii="Arial Narrow" w:hAnsi="Arial Narrow"/>
          <w:bdr w:val="single" w:sz="4" w:space="0" w:color="auto"/>
        </w:rPr>
        <w:fldChar w:fldCharType="separate"/>
      </w:r>
      <w:r>
        <w:rPr>
          <w:rFonts w:ascii="Arial Narrow" w:hAnsi="Arial Narrow"/>
          <w:noProof/>
          <w:bdr w:val="single" w:sz="4" w:space="0" w:color="auto"/>
        </w:rPr>
        <w:t> </w:t>
      </w:r>
      <w:r>
        <w:rPr>
          <w:rFonts w:ascii="Arial Narrow" w:hAnsi="Arial Narrow"/>
          <w:noProof/>
          <w:bdr w:val="single" w:sz="4" w:space="0" w:color="auto"/>
        </w:rPr>
        <w:t> </w:t>
      </w:r>
      <w:r>
        <w:rPr>
          <w:rFonts w:ascii="Arial Narrow" w:hAnsi="Arial Narrow"/>
          <w:bdr w:val="single" w:sz="4" w:space="0" w:color="auto"/>
        </w:rPr>
        <w:fldChar w:fldCharType="end"/>
      </w:r>
      <w:r w:rsidRPr="00730405">
        <w:rPr>
          <w:rFonts w:ascii="Times New Roman" w:hAnsi="Times New Roman" w:cs="Times New Roman"/>
          <w:sz w:val="20"/>
          <w:szCs w:val="20"/>
          <w:lang w:val="en-US"/>
        </w:rPr>
        <w:t xml:space="preserve">      NO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dr w:val="single" w:sz="4" w:space="0" w:color="auto"/>
        </w:rPr>
        <w:fldChar w:fldCharType="begin">
          <w:ffData>
            <w:name w:val="Text39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 Narrow" w:hAnsi="Arial Narrow"/>
          <w:bdr w:val="single" w:sz="4" w:space="0" w:color="auto"/>
        </w:rPr>
        <w:instrText xml:space="preserve"> FORMTEXT </w:instrText>
      </w:r>
      <w:r>
        <w:rPr>
          <w:rFonts w:ascii="Arial Narrow" w:hAnsi="Arial Narrow"/>
          <w:bdr w:val="single" w:sz="4" w:space="0" w:color="auto"/>
        </w:rPr>
      </w:r>
      <w:r>
        <w:rPr>
          <w:rFonts w:ascii="Arial Narrow" w:hAnsi="Arial Narrow"/>
          <w:bdr w:val="single" w:sz="4" w:space="0" w:color="auto"/>
        </w:rPr>
        <w:fldChar w:fldCharType="separate"/>
      </w:r>
      <w:r>
        <w:rPr>
          <w:rFonts w:ascii="Arial Narrow" w:hAnsi="Arial Narrow"/>
          <w:noProof/>
          <w:bdr w:val="single" w:sz="4" w:space="0" w:color="auto"/>
        </w:rPr>
        <w:t> </w:t>
      </w:r>
      <w:r>
        <w:rPr>
          <w:rFonts w:ascii="Arial Narrow" w:hAnsi="Arial Narrow"/>
          <w:noProof/>
          <w:bdr w:val="single" w:sz="4" w:space="0" w:color="auto"/>
        </w:rPr>
        <w:t> </w:t>
      </w:r>
      <w:r>
        <w:rPr>
          <w:rFonts w:ascii="Arial Narrow" w:hAnsi="Arial Narrow"/>
          <w:bdr w:val="single" w:sz="4" w:space="0" w:color="auto"/>
        </w:rPr>
        <w:fldChar w:fldCharType="end"/>
      </w:r>
      <w:r w:rsidRPr="00730405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863B1B">
        <w:rPr>
          <w:rFonts w:ascii="Times New Roman" w:hAnsi="Times New Roman" w:cs="Times New Roman"/>
          <w:i/>
          <w:iCs/>
          <w:sz w:val="20"/>
          <w:szCs w:val="20"/>
          <w:lang w:val="en-US"/>
        </w:rPr>
        <w:t>(</w:t>
      </w:r>
      <w:proofErr w:type="gramEnd"/>
      <w:r w:rsidRPr="00863B1B">
        <w:rPr>
          <w:rFonts w:ascii="Times New Roman" w:hAnsi="Times New Roman" w:cs="Times New Roman"/>
          <w:i/>
          <w:iCs/>
          <w:sz w:val="20"/>
          <w:szCs w:val="20"/>
          <w:lang w:val="en-US"/>
        </w:rPr>
        <w:t>please tick)</w:t>
      </w:r>
    </w:p>
    <w:p w14:paraId="59A63AD5" w14:textId="65535168" w:rsidR="00866F0B" w:rsidRPr="00730405" w:rsidRDefault="00866F0B" w:rsidP="00863B1B">
      <w:pPr>
        <w:pStyle w:val="BodyText"/>
        <w:spacing w:before="6"/>
        <w:rPr>
          <w:sz w:val="16"/>
          <w:szCs w:val="18"/>
        </w:rPr>
      </w:pPr>
      <w:r w:rsidRPr="00730405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732F68" wp14:editId="289C4536">
                <wp:simplePos x="0" y="0"/>
                <wp:positionH relativeFrom="page">
                  <wp:posOffset>792480</wp:posOffset>
                </wp:positionH>
                <wp:positionV relativeFrom="paragraph">
                  <wp:posOffset>189865</wp:posOffset>
                </wp:positionV>
                <wp:extent cx="6083935" cy="8890"/>
                <wp:effectExtent l="1905" t="635" r="635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39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F6E4" id="Rectangle 3" o:spid="_x0000_s1026" style="position:absolute;margin-left:62.4pt;margin-top:14.95pt;width:479.05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6D515D9" w14:textId="77777777" w:rsidR="007613E5" w:rsidRPr="007613E5" w:rsidRDefault="007613E5" w:rsidP="00863B1B">
      <w:pPr>
        <w:ind w:firstLine="137"/>
        <w:rPr>
          <w:rFonts w:ascii="Times New Roman" w:hAnsi="Times New Roman" w:cs="Times New Roman"/>
          <w:sz w:val="8"/>
          <w:szCs w:val="10"/>
          <w:lang w:val="en-US"/>
        </w:rPr>
      </w:pPr>
    </w:p>
    <w:p w14:paraId="797D86E0" w14:textId="3B07D77E" w:rsidR="00863B1B" w:rsidRDefault="00866F0B" w:rsidP="00863B1B">
      <w:pPr>
        <w:ind w:firstLine="137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730405">
        <w:rPr>
          <w:rFonts w:ascii="Times New Roman" w:hAnsi="Times New Roman" w:cs="Times New Roman"/>
          <w:sz w:val="18"/>
          <w:szCs w:val="20"/>
        </w:rPr>
        <w:t xml:space="preserve">DATE  </w:t>
      </w:r>
      <w:r w:rsidRPr="00730405">
        <w:rPr>
          <w:rFonts w:ascii="Times New Roman" w:hAnsi="Times New Roman" w:cs="Times New Roman"/>
          <w:spacing w:val="32"/>
          <w:sz w:val="18"/>
          <w:szCs w:val="20"/>
        </w:rPr>
        <w:t xml:space="preserve"> </w:t>
      </w:r>
      <w:r w:rsidRPr="00730405">
        <w:rPr>
          <w:rFonts w:ascii="Times New Roman" w:hAnsi="Times New Roman" w:cs="Times New Roman"/>
          <w:i/>
          <w:sz w:val="18"/>
          <w:szCs w:val="20"/>
        </w:rPr>
        <w:t>(day/month/year)</w:t>
      </w:r>
      <w:r w:rsidRPr="00730405">
        <w:rPr>
          <w:rFonts w:ascii="Times New Roman" w:hAnsi="Times New Roman" w:cs="Times New Roman"/>
          <w:i/>
          <w:sz w:val="18"/>
          <w:szCs w:val="20"/>
        </w:rPr>
        <w:tab/>
      </w:r>
      <w:r w:rsidR="00863B1B">
        <w:rPr>
          <w:rFonts w:ascii="Times New Roman" w:hAnsi="Times New Roman" w:cs="Times New Roman"/>
          <w:i/>
          <w:sz w:val="18"/>
          <w:szCs w:val="20"/>
          <w:lang w:val="en-US"/>
        </w:rPr>
        <w:t xml:space="preserve">            </w:t>
      </w:r>
      <w:r w:rsidR="00863B1B">
        <w:rPr>
          <w:rFonts w:ascii="Arial Narrow" w:hAnsi="Arial Narrow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3B1B">
        <w:rPr>
          <w:rFonts w:ascii="Arial Narrow" w:hAnsi="Arial Narrow" w:cs="Tahoma"/>
          <w:b/>
        </w:rPr>
        <w:instrText xml:space="preserve"> FORMTEXT </w:instrText>
      </w:r>
      <w:r w:rsidR="00863B1B">
        <w:rPr>
          <w:rFonts w:ascii="Arial Narrow" w:hAnsi="Arial Narrow" w:cs="Tahoma"/>
          <w:b/>
        </w:rPr>
      </w:r>
      <w:r w:rsidR="00863B1B">
        <w:rPr>
          <w:rFonts w:ascii="Arial Narrow" w:hAnsi="Arial Narrow" w:cs="Tahoma"/>
          <w:b/>
        </w:rPr>
        <w:fldChar w:fldCharType="separate"/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Arial Narrow" w:hAnsi="Arial Narrow" w:cs="Tahoma"/>
          <w:b/>
        </w:rPr>
        <w:fldChar w:fldCharType="end"/>
      </w:r>
      <w:r w:rsidR="00863B1B" w:rsidRPr="00730405">
        <w:rPr>
          <w:rFonts w:ascii="Times New Roman" w:hAnsi="Times New Roman" w:cs="Times New Roman"/>
          <w:i/>
          <w:iCs/>
          <w:sz w:val="20"/>
          <w:szCs w:val="20"/>
          <w:lang w:val="en-US"/>
        </w:rPr>
        <w:t>/</w:t>
      </w:r>
      <w:r w:rsidR="00863B1B">
        <w:rPr>
          <w:rFonts w:ascii="Arial Narrow" w:hAnsi="Arial Narrow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3B1B">
        <w:rPr>
          <w:rFonts w:ascii="Arial Narrow" w:hAnsi="Arial Narrow" w:cs="Tahoma"/>
          <w:b/>
        </w:rPr>
        <w:instrText xml:space="preserve"> FORMTEXT </w:instrText>
      </w:r>
      <w:r w:rsidR="00863B1B">
        <w:rPr>
          <w:rFonts w:ascii="Arial Narrow" w:hAnsi="Arial Narrow" w:cs="Tahoma"/>
          <w:b/>
        </w:rPr>
      </w:r>
      <w:r w:rsidR="00863B1B">
        <w:rPr>
          <w:rFonts w:ascii="Arial Narrow" w:hAnsi="Arial Narrow" w:cs="Tahoma"/>
          <w:b/>
        </w:rPr>
        <w:fldChar w:fldCharType="separate"/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Arial Narrow" w:hAnsi="Arial Narrow" w:cs="Tahoma"/>
          <w:b/>
        </w:rPr>
        <w:fldChar w:fldCharType="end"/>
      </w:r>
      <w:r w:rsidR="00863B1B" w:rsidRPr="00730405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="00863B1B">
        <w:rPr>
          <w:rFonts w:ascii="Arial Narrow" w:hAnsi="Arial Narrow" w:cs="Tahoma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63B1B">
        <w:rPr>
          <w:rFonts w:ascii="Arial Narrow" w:hAnsi="Arial Narrow" w:cs="Tahoma"/>
          <w:b/>
        </w:rPr>
        <w:instrText xml:space="preserve"> FORMTEXT </w:instrText>
      </w:r>
      <w:r w:rsidR="00863B1B">
        <w:rPr>
          <w:rFonts w:ascii="Arial Narrow" w:hAnsi="Arial Narrow" w:cs="Tahoma"/>
          <w:b/>
        </w:rPr>
      </w:r>
      <w:r w:rsidR="00863B1B">
        <w:rPr>
          <w:rFonts w:ascii="Arial Narrow" w:hAnsi="Arial Narrow" w:cs="Tahoma"/>
          <w:b/>
        </w:rPr>
        <w:fldChar w:fldCharType="separate"/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Cambria Math" w:hAnsi="Cambria Math" w:cs="Cambria Math"/>
          <w:b/>
          <w:noProof/>
        </w:rPr>
        <w:t> </w:t>
      </w:r>
      <w:r w:rsidR="00863B1B">
        <w:rPr>
          <w:rFonts w:ascii="Arial Narrow" w:hAnsi="Arial Narrow" w:cs="Tahoma"/>
          <w:b/>
        </w:rPr>
        <w:fldChar w:fldCharType="end"/>
      </w:r>
    </w:p>
    <w:p w14:paraId="1A56B55B" w14:textId="77777777" w:rsidR="007613E5" w:rsidRPr="007613E5" w:rsidRDefault="007613E5" w:rsidP="00863B1B">
      <w:pPr>
        <w:ind w:firstLine="137"/>
        <w:rPr>
          <w:rFonts w:ascii="Times New Roman" w:hAnsi="Times New Roman" w:cs="Times New Roman"/>
          <w:i/>
          <w:iCs/>
          <w:sz w:val="10"/>
          <w:szCs w:val="10"/>
          <w:lang w:val="en-US"/>
        </w:rPr>
      </w:pPr>
    </w:p>
    <w:p w14:paraId="4DF8603E" w14:textId="635D02DE" w:rsidR="00FA1E72" w:rsidRPr="00730405" w:rsidRDefault="00866F0B" w:rsidP="00730405">
      <w:pPr>
        <w:pStyle w:val="BodyText"/>
        <w:ind w:left="137"/>
      </w:pPr>
      <w:r w:rsidRPr="00730405">
        <w:rPr>
          <w:sz w:val="18"/>
          <w:szCs w:val="18"/>
        </w:rPr>
        <w:lastRenderedPageBreak/>
        <w:t>SIGNATURE</w:t>
      </w:r>
      <w:r w:rsidR="00730405">
        <w:rPr>
          <w:sz w:val="18"/>
          <w:szCs w:val="18"/>
        </w:rPr>
        <w:t xml:space="preserve">    </w:t>
      </w:r>
      <w:r w:rsidRPr="00730405">
        <w:rPr>
          <w:noProof/>
          <w:sz w:val="2"/>
          <w:szCs w:val="18"/>
        </w:rPr>
        <mc:AlternateContent>
          <mc:Choice Requires="wpg">
            <w:drawing>
              <wp:inline distT="0" distB="0" distL="0" distR="0" wp14:anchorId="63EE6C37" wp14:editId="696B9ED9">
                <wp:extent cx="2223135" cy="5080"/>
                <wp:effectExtent l="7620" t="11430" r="762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3135" cy="5080"/>
                          <a:chOff x="0" y="0"/>
                          <a:chExt cx="3501" cy="8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5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C03EA4" id="Group 1" o:spid="_x0000_s1026" style="width:175.05pt;height:.4pt;mso-position-horizontal-relative:char;mso-position-vertical-relative:line" coordsize="35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">
                <v:line id="Line 3" o:spid="_x0000_s1027" style="position:absolute;visibility:visible;mso-wrap-style:square" from="0,4" to="35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" strokeweight=".14056mm"/>
                <w10:anchorlock/>
              </v:group>
            </w:pict>
          </mc:Fallback>
        </mc:AlternateContent>
      </w:r>
      <w:r w:rsidR="00730405">
        <w:rPr>
          <w:sz w:val="18"/>
          <w:szCs w:val="18"/>
        </w:rPr>
        <w:t xml:space="preserve">  </w:t>
      </w:r>
    </w:p>
    <w:sectPr w:rsidR="00FA1E72" w:rsidRPr="00730405" w:rsidSect="006431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235C" w14:textId="77777777" w:rsidR="0056358E" w:rsidRDefault="0056358E" w:rsidP="00EC3D44">
      <w:pPr>
        <w:spacing w:after="0" w:line="240" w:lineRule="auto"/>
      </w:pPr>
      <w:r>
        <w:separator/>
      </w:r>
    </w:p>
  </w:endnote>
  <w:endnote w:type="continuationSeparator" w:id="0">
    <w:p w14:paraId="1B99AE16" w14:textId="77777777" w:rsidR="0056358E" w:rsidRDefault="0056358E" w:rsidP="00EC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8355" w14:textId="77777777" w:rsidR="000067F2" w:rsidRDefault="00006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17B3" w14:textId="77777777" w:rsidR="000067F2" w:rsidRDefault="000067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0B03" w14:textId="77777777" w:rsidR="000067F2" w:rsidRDefault="00006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B414" w14:textId="77777777" w:rsidR="0056358E" w:rsidRDefault="0056358E" w:rsidP="00EC3D44">
      <w:pPr>
        <w:spacing w:after="0" w:line="240" w:lineRule="auto"/>
      </w:pPr>
      <w:r>
        <w:separator/>
      </w:r>
    </w:p>
  </w:footnote>
  <w:footnote w:type="continuationSeparator" w:id="0">
    <w:p w14:paraId="3D54F1BB" w14:textId="77777777" w:rsidR="0056358E" w:rsidRDefault="0056358E" w:rsidP="00EC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ECBC" w14:textId="77777777" w:rsidR="000067F2" w:rsidRDefault="00006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7111"/>
      <w:gridCol w:w="1393"/>
    </w:tblGrid>
    <w:tr w:rsidR="006E3ECC" w14:paraId="38373811" w14:textId="77777777" w:rsidTr="006E3ECC">
      <w:trPr>
        <w:trHeight w:val="1080"/>
      </w:trPr>
      <w:tc>
        <w:tcPr>
          <w:tcW w:w="1986" w:type="dxa"/>
        </w:tcPr>
        <w:p w14:paraId="3BA5F978" w14:textId="460C78AD" w:rsidR="006E3ECC" w:rsidRDefault="006E3ECC" w:rsidP="00EC3D44">
          <w:pPr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142BA4B" wp14:editId="14F1539D">
                <wp:simplePos x="0" y="0"/>
                <wp:positionH relativeFrom="margin">
                  <wp:posOffset>-33655</wp:posOffset>
                </wp:positionH>
                <wp:positionV relativeFrom="paragraph">
                  <wp:posOffset>38735</wp:posOffset>
                </wp:positionV>
                <wp:extent cx="1124662" cy="365760"/>
                <wp:effectExtent l="0" t="0" r="0" b="0"/>
                <wp:wrapNone/>
                <wp:docPr id="1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751" cy="36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11" w:type="dxa"/>
        </w:tcPr>
        <w:p w14:paraId="6FE749DC" w14:textId="77777777" w:rsidR="006E3ECC" w:rsidRDefault="006E3ECC" w:rsidP="00EC3D44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</w:pPr>
          <w:r w:rsidRPr="006E3ECC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APPLICATION FORM</w:t>
          </w:r>
        </w:p>
        <w:p w14:paraId="7381880E" w14:textId="77777777" w:rsidR="006E3ECC" w:rsidRDefault="006E3ECC" w:rsidP="006E3ECC">
          <w:pPr>
            <w:pStyle w:val="Header"/>
            <w:jc w:val="center"/>
            <w:rPr>
              <w:rFonts w:ascii="Times New Roman" w:hAnsi="Times New Roman" w:cs="Times New Roman"/>
              <w:lang w:val="en-US"/>
            </w:rPr>
          </w:pPr>
        </w:p>
        <w:p w14:paraId="1709745C" w14:textId="3962E399" w:rsidR="006E3ECC" w:rsidRDefault="006E3ECC" w:rsidP="006E3ECC">
          <w:pPr>
            <w:pStyle w:val="Header"/>
            <w:jc w:val="center"/>
          </w:pPr>
          <w:r w:rsidRPr="00730405">
            <w:rPr>
              <w:rFonts w:ascii="Times New Roman" w:hAnsi="Times New Roman" w:cs="Times New Roman"/>
              <w:lang w:val="en-US"/>
            </w:rPr>
            <w:t xml:space="preserve">Please complete and return as PDF to </w:t>
          </w:r>
          <w:hyperlink r:id="rId2" w:history="1">
            <w:r w:rsidR="009A0E18" w:rsidRPr="00CA6C34">
              <w:rPr>
                <w:rStyle w:val="Hyperlink"/>
                <w:rFonts w:ascii="Times New Roman" w:hAnsi="Times New Roman" w:cs="Times New Roman"/>
                <w:lang w:val="en-US"/>
              </w:rPr>
              <w:t>StepInJapan@eu-japan.or.jp</w:t>
            </w:r>
          </w:hyperlink>
          <w:r w:rsidR="009A0E18">
            <w:rPr>
              <w:rFonts w:ascii="Times New Roman" w:hAnsi="Times New Roman" w:cs="Times New Roman"/>
              <w:lang w:val="en-US"/>
            </w:rPr>
            <w:t xml:space="preserve"> </w:t>
          </w:r>
          <w:r w:rsidR="009A0E18">
            <w:t xml:space="preserve"> </w:t>
          </w:r>
        </w:p>
        <w:p w14:paraId="69603946" w14:textId="34EB509E" w:rsidR="006E3ECC" w:rsidRPr="006E3ECC" w:rsidRDefault="006E3ECC" w:rsidP="00EC3D44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393" w:type="dxa"/>
        </w:tcPr>
        <w:p w14:paraId="2B82139D" w14:textId="77BBAC01" w:rsidR="006E3ECC" w:rsidRDefault="006E3ECC" w:rsidP="006E3ECC">
          <w:pPr>
            <w:jc w:val="right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noProof/>
            </w:rPr>
            <w:drawing>
              <wp:inline distT="0" distB="0" distL="0" distR="0" wp14:anchorId="75C29108" wp14:editId="02DC59A2">
                <wp:extent cx="708660" cy="590550"/>
                <wp:effectExtent l="0" t="0" r="0" b="0"/>
                <wp:docPr id="591023908" name="Picture 1" descr="A blue flag with yellow sta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023908" name="Picture 591023908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A8CFA9" w14:textId="4A12E767" w:rsidR="006E3ECC" w:rsidRPr="00730405" w:rsidRDefault="006E3ECC" w:rsidP="006E3ECC">
    <w:pPr>
      <w:tabs>
        <w:tab w:val="left" w:pos="7680"/>
      </w:tabs>
      <w:rPr>
        <w:rFonts w:ascii="Times New Roman" w:hAnsi="Times New Roman" w:cs="Times New Roman"/>
        <w:b/>
        <w:bCs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F951" w14:textId="77777777" w:rsidR="000067F2" w:rsidRDefault="000067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MbAaZEQHVqMv66SR07nNxIzxq3S7bhB0ggpYJyG0XaW896lQJjKFXri8/f7pj11+7jW0oCKMNNOoSitSyJlBw==" w:salt="+NG+geLwaXcms5OByOOzO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08"/>
    <w:rsid w:val="000067F2"/>
    <w:rsid w:val="000375DA"/>
    <w:rsid w:val="000E0071"/>
    <w:rsid w:val="001057B9"/>
    <w:rsid w:val="00157F58"/>
    <w:rsid w:val="00375B8E"/>
    <w:rsid w:val="0056358E"/>
    <w:rsid w:val="0064317C"/>
    <w:rsid w:val="006E1B37"/>
    <w:rsid w:val="006E3ECC"/>
    <w:rsid w:val="00730405"/>
    <w:rsid w:val="007613E5"/>
    <w:rsid w:val="00863B1B"/>
    <w:rsid w:val="00866F0B"/>
    <w:rsid w:val="00880065"/>
    <w:rsid w:val="00883327"/>
    <w:rsid w:val="008C0451"/>
    <w:rsid w:val="009A0E18"/>
    <w:rsid w:val="00A65CE2"/>
    <w:rsid w:val="00A82F08"/>
    <w:rsid w:val="00D5608A"/>
    <w:rsid w:val="00EC3D44"/>
    <w:rsid w:val="00FA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D79C83C"/>
  <w15:chartTrackingRefBased/>
  <w15:docId w15:val="{8BD58FFC-E71E-4370-903C-B7347EB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6F0B"/>
    <w:pPr>
      <w:widowControl w:val="0"/>
      <w:autoSpaceDE w:val="0"/>
      <w:autoSpaceDN w:val="0"/>
      <w:spacing w:after="0" w:line="240" w:lineRule="auto"/>
      <w:ind w:left="136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F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2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6F0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66F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66F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D44"/>
  </w:style>
  <w:style w:type="paragraph" w:styleId="Footer">
    <w:name w:val="footer"/>
    <w:basedOn w:val="Normal"/>
    <w:link w:val="FooterChar"/>
    <w:uiPriority w:val="99"/>
    <w:unhideWhenUsed/>
    <w:rsid w:val="00EC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eu-japan.eu/privacy-policy" TargetMode="External"/><Relationship Id="rId4" Type="http://schemas.openxmlformats.org/officeDocument/2006/relationships/styles" Target="styles.xml"/><Relationship Id="rId9" Type="http://schemas.openxmlformats.org/officeDocument/2006/relationships/hyperlink" Target="http://ec.europa.eu/enterprise/policies/sme/facts-figures-analysis/sme-definition/index_en.ht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tepInJapan@eu-japan.or.j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727C4F702CB44BAE58AB5C68B8DAD" ma:contentTypeVersion="17" ma:contentTypeDescription="Create a new document." ma:contentTypeScope="" ma:versionID="0858ce6cb4a5794100d1d915585dce1f">
  <xsd:schema xmlns:xsd="http://www.w3.org/2001/XMLSchema" xmlns:xs="http://www.w3.org/2001/XMLSchema" xmlns:p="http://schemas.microsoft.com/office/2006/metadata/properties" xmlns:ns2="4ff1a735-0dc3-484c-b1e7-d9762c4ce462" xmlns:ns3="453451c4-8e89-4346-aef0-8ecb59d7ca60" targetNamespace="http://schemas.microsoft.com/office/2006/metadata/properties" ma:root="true" ma:fieldsID="d65d0e3108a69c4057c6d7b0f639d0d2" ns2:_="" ns3:_="">
    <xsd:import namespace="4ff1a735-0dc3-484c-b1e7-d9762c4ce462"/>
    <xsd:import namespace="453451c4-8e89-4346-aef0-8ecb59d7ca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1a735-0dc3-484c-b1e7-d9762c4c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51c4-8e89-4346-aef0-8ecb59d7c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53451c4-8e89-4346-aef0-8ecb59d7ca60" xsi:nil="true"/>
  </documentManagement>
</p:properties>
</file>

<file path=customXml/itemProps1.xml><?xml version="1.0" encoding="utf-8"?>
<ds:datastoreItem xmlns:ds="http://schemas.openxmlformats.org/officeDocument/2006/customXml" ds:itemID="{19F96CE9-C459-4488-961A-7204EA323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1a735-0dc3-484c-b1e7-d9762c4ce462"/>
    <ds:schemaRef ds:uri="453451c4-8e89-4346-aef0-8ecb59d7c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C98F6-5E7D-49E7-AF87-DAD859ADA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B44CA-1DEF-40DA-BB4B-986AEC1B0964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453451c4-8e89-4346-aef0-8ecb59d7ca60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4ff1a735-0dc3-484c-b1e7-d9762c4ce4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Rosada</dc:creator>
  <cp:keywords/>
  <dc:description/>
  <cp:lastModifiedBy>Margherita Rosada</cp:lastModifiedBy>
  <cp:revision>16</cp:revision>
  <dcterms:created xsi:type="dcterms:W3CDTF">2020-12-03T15:46:00Z</dcterms:created>
  <dcterms:modified xsi:type="dcterms:W3CDTF">2023-06-16T08:59:00Z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0x010100FEA727C4F702CB44BAE58AB5C68B8DAD</vt:lpwstr>
  </property>
  <property fmtid="{D5CDD505-2E9C-101B-9397-08002B2CF9AE}" pid="3" name="Order">
    <vt:r8>4600</vt:r8>
  </property>
</Properties>
</file>